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36127"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 w14:paraId="1334C471">
      <w:pPr>
        <w:spacing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2025年广联达科技股份有限</w:t>
      </w:r>
      <w:r>
        <w:rPr>
          <w:rFonts w:ascii="黑体" w:hAnsi="黑体" w:eastAsia="黑体"/>
          <w:sz w:val="44"/>
          <w:szCs w:val="44"/>
        </w:rPr>
        <w:t>公司</w:t>
      </w:r>
    </w:p>
    <w:p w14:paraId="6D88256F"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教育部</w:t>
      </w:r>
      <w:r>
        <w:rPr>
          <w:rFonts w:hint="eastAsia" w:ascii="黑体" w:hAnsi="黑体" w:eastAsia="黑体"/>
          <w:sz w:val="44"/>
          <w:szCs w:val="44"/>
        </w:rPr>
        <w:t>产学合作协同育人</w:t>
      </w:r>
      <w:r>
        <w:rPr>
          <w:rFonts w:ascii="黑体" w:hAnsi="黑体" w:eastAsia="黑体"/>
          <w:sz w:val="44"/>
          <w:szCs w:val="44"/>
        </w:rPr>
        <w:t>项目申请书</w:t>
      </w:r>
    </w:p>
    <w:p w14:paraId="71939490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3CC6AC86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yellow"/>
          <w:u w:val="single"/>
        </w:rPr>
        <w:t>不能与企业项目名或教育部类型名类似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1126162B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yellow"/>
          <w:u w:val="single"/>
        </w:rPr>
        <w:t>填平台实名注册申报人</w:t>
      </w:r>
      <w:r>
        <w:rPr>
          <w:rFonts w:hint="eastAsia" w:ascii="仿宋_GB2312" w:eastAsia="仿宋_GB2312"/>
          <w:sz w:val="32"/>
          <w:szCs w:val="32"/>
          <w:highlight w:val="yellow"/>
          <w:u w:val="single"/>
          <w:lang w:val="en-US" w:eastAsia="zh-CN"/>
        </w:rPr>
        <w:t>--</w:t>
      </w:r>
      <w:r>
        <w:rPr>
          <w:rFonts w:hint="eastAsia" w:ascii="仿宋_GB2312" w:eastAsia="仿宋_GB2312"/>
          <w:sz w:val="32"/>
          <w:szCs w:val="32"/>
          <w:highlight w:val="yellow"/>
          <w:u w:val="single"/>
        </w:rPr>
        <w:t>默认为负责人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4E605122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yellow"/>
          <w:u w:val="single"/>
        </w:rPr>
        <w:t>填项目负责人的常用手机号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5711FBE6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yellow"/>
          <w:u w:val="single"/>
        </w:rPr>
        <w:t>填项目负责人的常用邮箱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</w:p>
    <w:p w14:paraId="4FD34026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yellow"/>
          <w:u w:val="single"/>
        </w:rPr>
        <w:t>填与平台注册及盖章一致的高校</w:t>
      </w:r>
      <w:r>
        <w:rPr>
          <w:rFonts w:hint="eastAsia" w:ascii="仿宋_GB2312" w:eastAsia="仿宋_GB2312"/>
          <w:sz w:val="32"/>
          <w:szCs w:val="32"/>
          <w:highlight w:val="yellow"/>
          <w:u w:val="single"/>
          <w:lang w:val="en-US" w:eastAsia="zh-CN"/>
        </w:rPr>
        <w:t xml:space="preserve">名称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42D9663A"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yellow"/>
          <w:u w:val="single"/>
        </w:rPr>
        <w:t>建议为学校收件地址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</w:p>
    <w:p w14:paraId="478B1BD9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yellow"/>
          <w:u w:val="single"/>
        </w:rPr>
        <w:t>填</w:t>
      </w:r>
      <w:r>
        <w:rPr>
          <w:rFonts w:hint="eastAsia" w:ascii="仿宋_GB2312" w:eastAsia="仿宋_GB2312"/>
          <w:sz w:val="32"/>
          <w:szCs w:val="32"/>
          <w:highlight w:val="yellow"/>
          <w:u w:val="single"/>
          <w:lang w:val="en-US" w:eastAsia="zh-CN"/>
        </w:rPr>
        <w:t xml:space="preserve">打印签字盖章那天的年月日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326E0DD4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 w14:paraId="35DFDE03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02DE30F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A55B9C4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  <w:lang w:val="en-US" w:eastAsia="zh-CN"/>
        </w:rPr>
        <w:t>二五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 w14:paraId="3FE136EB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FACE1A1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 w14:paraId="4F6F5E26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 w14:paraId="095341E6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 w14:paraId="1203BE9F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（1）全日制本科高校在职教师；</w:t>
      </w:r>
    </w:p>
    <w:p w14:paraId="50DB7299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（2）原则上不接受之前已获得过同类项目资助的重复申报。</w:t>
      </w:r>
    </w:p>
    <w:p w14:paraId="0FE34A9B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2.有关项目内容、具体要求和说明请参考项目申报指南。</w:t>
      </w:r>
    </w:p>
    <w:p w14:paraId="2B0AD318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3.项目负责人填写的内容由所在单位负责审核，所填内容必须真实、可靠。</w:t>
      </w:r>
    </w:p>
    <w:p w14:paraId="4EA345FC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4.申请书由项目负责人填写并手写签名，报送所在高校主管部门审查、签署意见并盖章后，将扫描文件上传到项目平台（http://cxhz.hep.com.cn/）。</w:t>
      </w:r>
    </w:p>
    <w:p w14:paraId="157D168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913519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A4A810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781B42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6818E3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C211D15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0A5C14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749F887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14:paraId="39E99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3A2F9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 w14:paraId="549083EF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 w14:paraId="430729E1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 w14:paraId="53EAEAF7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2CC0C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872C1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2"/>
                <w:sz w:val="20"/>
                <w:szCs w:val="20"/>
                <w:highlight w:val="yellow"/>
              </w:rPr>
              <w:t>须与申报书首页和平台填写一致，不能少字、多字、多空格或符号有误</w:t>
            </w:r>
          </w:p>
        </w:tc>
      </w:tr>
      <w:tr w14:paraId="24EBD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1D07C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8C6F6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86610">
            <w:pPr>
              <w:widowControl w:val="0"/>
              <w:snapToGrid w:val="0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□教学内容与课程体系改革项目</w:t>
            </w:r>
          </w:p>
          <w:p w14:paraId="141AF406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□实践条件和实践基地建设项目</w:t>
            </w:r>
          </w:p>
        </w:tc>
      </w:tr>
      <w:tr w14:paraId="081A3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FC39F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4C52F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  <w:highlight w:val="none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F3A8F">
            <w:pPr>
              <w:widowControl w:val="0"/>
              <w:snapToGrid w:val="0"/>
              <w:rPr>
                <w:rFonts w:hint="default" w:ascii="仿宋_GB2312" w:eastAsia="仿宋_GB2312"/>
                <w:kern w:val="2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color w:val="FF0000"/>
                <w:kern w:val="2"/>
                <w:sz w:val="22"/>
                <w:szCs w:val="22"/>
                <w:highlight w:val="none"/>
                <w:lang w:val="en-US" w:eastAsia="zh-CN"/>
              </w:rPr>
              <w:t>实施开始时间需晚于申报时间</w:t>
            </w:r>
          </w:p>
        </w:tc>
      </w:tr>
      <w:tr w14:paraId="327B2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34959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 w14:paraId="0CFD4837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 w14:paraId="43C23842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负</w:t>
            </w:r>
          </w:p>
          <w:p w14:paraId="22B437D6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责</w:t>
            </w:r>
          </w:p>
          <w:p w14:paraId="67C56808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6E822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0823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2"/>
                <w:sz w:val="20"/>
                <w:szCs w:val="20"/>
                <w:highlight w:val="yellow"/>
              </w:rPr>
              <w:t>仅为1位，与平台注册的申报人保持一致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0050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0BCB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0FAAE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6E9A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0129D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4518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F16D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E2D34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如有校级某部门、职务，一定要写明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8D4EA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0864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55FFD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ED890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862A74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A2A2B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4A2E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4F9B4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29506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C177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D4CCA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D4535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09532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2122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070B0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45B8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5105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 w14:paraId="48F5B516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105CA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CFEA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E9346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 w14:paraId="0369E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1B4A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C7806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DD17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AC2A4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  <w:t>依次选择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</w:rPr>
              <w:t>国家/部/省/校级项目填写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EB29F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6635B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1478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AFFF2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C9E84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B1DB6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  <w:t>尽量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</w:rPr>
              <w:t>选择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  <w:t>与项目类型相关的成果填写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5A39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43350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E8C2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74119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44FB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E22B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如</w:t>
            </w:r>
            <w:r>
              <w:rPr>
                <w:rFonts w:hint="eastAsia" w:ascii="仿宋_GB2312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</w:rPr>
              <w:t>近3年</w:t>
            </w:r>
            <w:r>
              <w:rPr>
                <w:rFonts w:hint="eastAsia" w:ascii="仿宋_GB2312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有立项</w:t>
            </w:r>
            <w:r>
              <w:rPr>
                <w:rFonts w:hint="eastAsia" w:ascii="仿宋_GB2312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</w:rPr>
              <w:t>其他产学项目</w:t>
            </w:r>
            <w:r>
              <w:rPr>
                <w:rFonts w:hint="eastAsia" w:ascii="仿宋_GB2312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请及时告知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50379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2C6D7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E46DE">
            <w:pPr>
              <w:pStyle w:val="6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项目主要成员（不含项目负责人）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961C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730D6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5F1C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2DBD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 w14:paraId="007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6F853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8E5C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  <w:t>建议匹配3-5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</w:rPr>
              <w:t>人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3E23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</w:rPr>
              <w:t>必填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  <w:t>如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</w:rPr>
              <w:t>教授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  <w:t>讲师等</w:t>
            </w:r>
          </w:p>
          <w:p w14:paraId="2D1A095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  <w:t>有职务也写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5E99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</w:rPr>
              <w:t>需根据项目实施计划合理分配不同的任务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06C1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</w:rPr>
              <w:t>手写签名</w:t>
            </w:r>
          </w:p>
        </w:tc>
      </w:tr>
      <w:tr w14:paraId="1D07B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E073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9C3D9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  <w:t>要包含具体实施人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C12B4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4910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F8EE9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BA14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75F8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1365E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</w:rPr>
              <w:t>不能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  <w:t>有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</w:rPr>
              <w:t>学生、其他学校、企业人员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3B31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86BF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E644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D9E0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F5D1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 w14:paraId="38015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6FB1">
            <w:pPr>
              <w:spacing w:line="360" w:lineRule="auto"/>
              <w:rPr>
                <w:rFonts w:hint="default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请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描述：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有关项目的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国家政策背景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当前面临问题、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前期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建设基础及成果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校企合作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情况或项目团队使用公司产品情况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高校对立项及实施的支持力度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团队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匹配情况及成员实力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  <w:t>这里可以写已建设的所有内容（截至申报之时成果），并符合项目要求的申报条件，符合优先条件项的文字内容可“加粗”。</w:t>
            </w:r>
            <w:r>
              <w:rPr>
                <w:rFonts w:hint="eastAsia" w:ascii="仿宋_GB2312" w:hAnsi="宋体" w:eastAsia="仿宋_GB2312"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具体要求请查看申报指南中的“申报条件”，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如不能满足请及时沟通。</w:t>
            </w:r>
          </w:p>
          <w:p w14:paraId="17578178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6BE7C94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3C03D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35847"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 w14:paraId="77A83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49073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请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描述：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符合高校自身情况的、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与其他同类项目的差异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独有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优势等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，不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能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与企业关联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。</w:t>
            </w:r>
          </w:p>
          <w:p w14:paraId="263823E2">
            <w:pPr>
              <w:spacing w:line="360" w:lineRule="auto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  <w:p w14:paraId="19DFF9A3">
            <w:pPr>
              <w:spacing w:line="360" w:lineRule="auto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  <w:p w14:paraId="0E8AA15E">
            <w:pPr>
              <w:spacing w:line="360" w:lineRule="auto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 w14:paraId="5C837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F56CA"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 w14:paraId="4273C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B1B83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请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描述：结合企业产品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和高校自身需求的总体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规划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和建设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目标，不要过细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不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能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与建设内容或预期成果雷同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不能包含与其他公司合作内容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具体要求请查看申报指南中的“建设目标”。</w:t>
            </w:r>
          </w:p>
          <w:p w14:paraId="59565B0A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DCFECAF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7A43D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30505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 w14:paraId="7FC46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6B2D">
            <w:pPr>
              <w:spacing w:line="360" w:lineRule="auto"/>
              <w:rPr>
                <w:rFonts w:hint="eastAsia" w:ascii="仿宋_GB2312" w:hAnsi="宋体" w:eastAsia="仿宋_GB2312"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请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描述：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围绕高校在项目实施期间真实场景、真实需求、真实规划，结合公司产品特点描述项目计划建设内容和实施路径，共两个部分（分开写）。不能包含已经建设完成的、无法在立项后落实的、及与其他公司合作的相关内容。</w:t>
            </w:r>
            <w:r>
              <w:rPr>
                <w:rFonts w:hint="eastAsia" w:ascii="仿宋_GB2312" w:hAnsi="宋体" w:eastAsia="仿宋_GB2312"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具体要求请查看申报指南中的“项目内容”和“建设要求”。</w:t>
            </w:r>
          </w:p>
          <w:p w14:paraId="522FA15D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34305C2F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11CF7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D6DE3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 w14:paraId="1A9F4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88D3B">
            <w:pPr>
              <w:spacing w:line="360" w:lineRule="auto"/>
              <w:rPr>
                <w:rFonts w:hint="eastAsia" w:ascii="仿宋_GB2312" w:hAnsi="宋体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非常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</w:rPr>
              <w:t>重要！</w:t>
            </w:r>
          </w:p>
          <w:p w14:paraId="41E43ABD">
            <w:pPr>
              <w:spacing w:line="360" w:lineRule="auto"/>
              <w:rPr>
                <w:rFonts w:hint="eastAsia" w:ascii="仿宋_GB2312" w:hAnsi="宋体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请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描述：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逐条描述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每一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个结题时会产生的项目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成果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形态、数量等内容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，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形式可以写为123...简明扼要即可。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用于立项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审核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、协议签署及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结题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验收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尤其要注意一定不要写立项前建设并完成的内容（成果实施时间需晚于申报时间），只能写立项后才会去真正实施的内容。</w:t>
            </w:r>
            <w:r>
              <w:rPr>
                <w:rFonts w:hint="eastAsia" w:ascii="仿宋_GB2312" w:hAnsi="宋体" w:eastAsia="仿宋_GB2312"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具体要求请查看申报指南中的“建设要求”，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如不能满足请及时沟通。</w:t>
            </w:r>
          </w:p>
          <w:p w14:paraId="7DF36AE9">
            <w:pPr>
              <w:spacing w:line="360" w:lineRule="auto"/>
              <w:rPr>
                <w:rFonts w:hint="eastAsia" w:ascii="仿宋_GB2312" w:hAnsi="宋体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</w:pPr>
          </w:p>
          <w:p w14:paraId="1B0B5C48">
            <w:pPr>
              <w:spacing w:line="360" w:lineRule="auto"/>
              <w:rPr>
                <w:rFonts w:hint="eastAsia" w:ascii="仿宋_GB2312" w:hAnsi="宋体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</w:pPr>
          </w:p>
        </w:tc>
      </w:tr>
      <w:tr w14:paraId="6ED96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0CBF3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 w14:paraId="726D6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7E793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请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描述：按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高校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正常教学周期时间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段，分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月列出可验收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的具体任务及实施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人员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形式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可以写为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X</w:t>
            </w:r>
            <w:r>
              <w:rPr>
                <w:rFonts w:ascii="仿宋_GB2312" w:hAnsi="宋体" w:eastAsia="仿宋_GB2312"/>
                <w:kern w:val="2"/>
                <w:sz w:val="22"/>
                <w:szCs w:val="22"/>
                <w:highlight w:val="yellow"/>
              </w:rPr>
              <w:t>X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年X月-</w:t>
            </w:r>
            <w:r>
              <w:rPr>
                <w:rFonts w:ascii="仿宋_GB2312" w:hAnsi="宋体" w:eastAsia="仿宋_GB2312"/>
                <w:kern w:val="2"/>
                <w:sz w:val="22"/>
                <w:szCs w:val="22"/>
                <w:highlight w:val="yellow"/>
              </w:rPr>
              <w:t>X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月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计划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具体实施任务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及数量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具体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实施人员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姓名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时间段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之间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不要重合、或太长或太短，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可按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：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春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季学期、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暑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假、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秋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季学期、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寒假时间段的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月份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来描述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项目成果：课改方向需在立项后1年内建设完成，基地建设方向需在立项后1-2年内建设完成，且要与申报的“起止年月”保持一致，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如不能满足请及时沟通。</w:t>
            </w:r>
          </w:p>
          <w:p w14:paraId="46617D72">
            <w:pPr>
              <w:spacing w:line="360" w:lineRule="auto"/>
              <w:rPr>
                <w:rFonts w:hint="default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</w:pPr>
          </w:p>
          <w:p w14:paraId="52E9DBE6">
            <w:pPr>
              <w:spacing w:line="360" w:lineRule="auto"/>
              <w:rPr>
                <w:rFonts w:hint="default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</w:pPr>
          </w:p>
          <w:p w14:paraId="1987E491">
            <w:pPr>
              <w:spacing w:line="360" w:lineRule="auto"/>
              <w:rPr>
                <w:rFonts w:hint="default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</w:pPr>
            <w:bookmarkStart w:id="0" w:name="_GoBack"/>
            <w:bookmarkEnd w:id="0"/>
          </w:p>
          <w:p w14:paraId="1FE46974">
            <w:pPr>
              <w:spacing w:line="360" w:lineRule="auto"/>
              <w:rPr>
                <w:rFonts w:hint="default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</w:pPr>
          </w:p>
        </w:tc>
      </w:tr>
      <w:tr w14:paraId="75639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F7FF5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 w14:paraId="3A25B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27E6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请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描述：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列出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企业支持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现金总额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经费的分项用途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及金额，形式可以写为表格，有总计。资金支持的项目经费公对公打给高校账户，所以能否开具正规发票、内部请款流程、使用规范等，请咨询本校财务处制度。</w:t>
            </w:r>
            <w:r>
              <w:rPr>
                <w:rFonts w:hint="eastAsia" w:ascii="仿宋_GB2312" w:hAnsi="宋体" w:eastAsia="仿宋_GB2312"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经费额度请查看指南中“支持办法”里的人民币经费数字，其中公司对部分类型项目提供的资源支持非现金为软件资源，会在立项后发放，无需在本模块内体现。</w:t>
            </w:r>
          </w:p>
          <w:p w14:paraId="3EA37E63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346133A8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BB1EE4D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14:paraId="2EDA5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D6071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 w14:paraId="2B2C9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A8A1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238694F8"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7ACCCFDD"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</w:t>
            </w:r>
          </w:p>
          <w:p w14:paraId="20E342A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362109A5"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</w:tc>
      </w:tr>
      <w:tr w14:paraId="1DC58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89352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 w14:paraId="7B646A36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5EE248E0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3BFE90DC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04274D5C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406B76F7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（加盖高校校级主管部门公章）</w:t>
            </w:r>
          </w:p>
          <w:p w14:paraId="1CDF52FB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1E4F6A97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69908A47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14:paraId="026122C5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6369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4D10C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4D10C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MDdhM2QxZDczYjRiOGM3OGY1Mjc5MGY2ZGEzZGQifQ=="/>
  </w:docVars>
  <w:rsids>
    <w:rsidRoot w:val="00E9350D"/>
    <w:rsid w:val="000D3047"/>
    <w:rsid w:val="00191AC6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E2885"/>
    <w:rsid w:val="00E04BE1"/>
    <w:rsid w:val="00E16A5E"/>
    <w:rsid w:val="00E9350D"/>
    <w:rsid w:val="00EA005F"/>
    <w:rsid w:val="00F46CAA"/>
    <w:rsid w:val="036B7036"/>
    <w:rsid w:val="0AC71657"/>
    <w:rsid w:val="0B120A8F"/>
    <w:rsid w:val="0E4E7E1D"/>
    <w:rsid w:val="0FBA2326"/>
    <w:rsid w:val="11273F63"/>
    <w:rsid w:val="127F1E53"/>
    <w:rsid w:val="13EF02B2"/>
    <w:rsid w:val="15554DD2"/>
    <w:rsid w:val="161C2147"/>
    <w:rsid w:val="18FF4051"/>
    <w:rsid w:val="1AA620A5"/>
    <w:rsid w:val="20512DCF"/>
    <w:rsid w:val="20C95363"/>
    <w:rsid w:val="21690C01"/>
    <w:rsid w:val="24FA0F00"/>
    <w:rsid w:val="28617A5E"/>
    <w:rsid w:val="2ADF5B14"/>
    <w:rsid w:val="31FF325D"/>
    <w:rsid w:val="324E5C83"/>
    <w:rsid w:val="365D6B2F"/>
    <w:rsid w:val="3C3420E0"/>
    <w:rsid w:val="3DE418E4"/>
    <w:rsid w:val="4327123C"/>
    <w:rsid w:val="541A1AD1"/>
    <w:rsid w:val="5A1629CD"/>
    <w:rsid w:val="5A6574B1"/>
    <w:rsid w:val="5A6577EA"/>
    <w:rsid w:val="5EB913D3"/>
    <w:rsid w:val="5F5004DC"/>
    <w:rsid w:val="63CA4C27"/>
    <w:rsid w:val="676C5DF2"/>
    <w:rsid w:val="682B2BBA"/>
    <w:rsid w:val="74446AF7"/>
    <w:rsid w:val="74AB7171"/>
    <w:rsid w:val="76034A94"/>
    <w:rsid w:val="7F14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9">
    <w:name w:val="页眉 字符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29505-6CB5-4699-B23C-C47CBC266C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1718</Words>
  <Characters>1759</Characters>
  <Lines>10</Lines>
  <Paragraphs>2</Paragraphs>
  <TotalTime>10</TotalTime>
  <ScaleCrop>false</ScaleCrop>
  <LinksUpToDate>false</LinksUpToDate>
  <CharactersWithSpaces>2123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2017-04-04T06:22:00Z</dcterms:created>
  <dc:creator>sf</dc:creator>
  <cp:lastModifiedBy>孙雅迪</cp:lastModifiedBy>
  <cp:lastPrinted>2017-11-04T11:55:00Z</cp:lastPrinted>
  <dcterms:modified xsi:type="dcterms:W3CDTF">2025-06-19T02:32:38Z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6393064E97EB4A0B95EB075E59CD53A5</vt:lpwstr>
  </property>
</Properties>
</file>